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 xml:space="preserve">о дистанционном обучении </w:t>
      </w:r>
      <w:r w:rsidR="00FD4137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r w:rsidRPr="00E97F85">
        <w:rPr>
          <w:rFonts w:ascii="Times New Roman" w:hAnsi="Times New Roman" w:cs="Times New Roman"/>
          <w:b/>
          <w:sz w:val="28"/>
          <w:szCs w:val="28"/>
        </w:rPr>
        <w:t>МБУ ДО «Детская школа искусств»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5">
        <w:rPr>
          <w:rFonts w:ascii="Times New Roman" w:hAnsi="Times New Roman" w:cs="Times New Roman"/>
          <w:b/>
          <w:sz w:val="28"/>
          <w:szCs w:val="28"/>
        </w:rPr>
        <w:t>Тетюшско</w:t>
      </w:r>
      <w:r w:rsidR="001615D3">
        <w:rPr>
          <w:rFonts w:ascii="Times New Roman" w:hAnsi="Times New Roman" w:cs="Times New Roman"/>
          <w:b/>
          <w:sz w:val="28"/>
          <w:szCs w:val="28"/>
        </w:rPr>
        <w:t>го муниципального района РТ с 27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.04.20 – </w:t>
      </w:r>
      <w:r w:rsidR="007A0E6D">
        <w:rPr>
          <w:rFonts w:ascii="Times New Roman" w:hAnsi="Times New Roman" w:cs="Times New Roman"/>
          <w:b/>
          <w:sz w:val="28"/>
          <w:szCs w:val="28"/>
        </w:rPr>
        <w:t>30.04</w:t>
      </w:r>
      <w:r w:rsidRPr="00E97F85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2001B3" w:rsidRPr="00E97F85" w:rsidRDefault="002001B3" w:rsidP="0020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/>
      </w:tblPr>
      <w:tblGrid>
        <w:gridCol w:w="567"/>
        <w:gridCol w:w="1843"/>
        <w:gridCol w:w="2126"/>
        <w:gridCol w:w="1701"/>
        <w:gridCol w:w="6804"/>
        <w:gridCol w:w="2268"/>
      </w:tblGrid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FD4137" w:rsidRPr="00E97F85" w:rsidTr="007A0E6D">
        <w:trPr>
          <w:trHeight w:val="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D4137" w:rsidRPr="00E97F85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D3" w:rsidRDefault="001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D3" w:rsidRDefault="001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«Ансамбль барабанщиков»</w:t>
            </w:r>
          </w:p>
          <w:p w:rsidR="00FD4137" w:rsidRPr="00BF584E" w:rsidRDefault="00FD4137" w:rsidP="00BF5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E97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FD4137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D528D6" w:rsidRPr="00D528D6" w:rsidRDefault="00D528D6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Проч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итать материал по заданной теме: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ФортепианноеФ.Шопена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Мазурки и полонезы».</w:t>
            </w:r>
          </w:p>
          <w:p w:rsidR="00D528D6" w:rsidRPr="00D528D6" w:rsidRDefault="00D528D6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2. Сделать конспект.</w:t>
            </w:r>
          </w:p>
          <w:p w:rsidR="00D528D6" w:rsidRPr="00D528D6" w:rsidRDefault="00D528D6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3. Прослушать аудио файлы (2 мазурки и 2 полонеза) и записать ассоциативный ряд.</w:t>
            </w:r>
          </w:p>
          <w:p w:rsidR="00D528D6" w:rsidRDefault="00D528D6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4. Ответить на вопросы для самоконтроля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528D6" w:rsidRDefault="00D528D6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5. Прислать фото отчет с конспектом, ассоциациями на прослушанные произведения и ответами на вопросы.</w:t>
            </w:r>
          </w:p>
          <w:p w:rsidR="00FD4137" w:rsidRPr="00560236" w:rsidRDefault="00FD4137" w:rsidP="00D528D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информация размещается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диске.</w:t>
            </w:r>
          </w:p>
          <w:p w:rsidR="00FD4137" w:rsidRDefault="00BC640C" w:rsidP="001615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528D6" w:rsidRPr="003904D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https://drive.google.com/drive/folders/1LeKg2VwfprNXwa0s9IcRreWzvm0gLjLM?usp=sharing</w:t>
              </w:r>
            </w:hyperlink>
          </w:p>
          <w:p w:rsidR="001615D3" w:rsidRDefault="001615D3" w:rsidP="001615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1615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Прохлопать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ритмический рисунок 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под фонограмму произведения «Будапештский марш»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Прислать в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идео отчет о проделанной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4137" w:rsidRPr="00E97F85" w:rsidRDefault="00FD4137" w:rsidP="00E97F85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 </w:t>
            </w:r>
            <w:r>
              <w:rPr>
                <w:sz w:val="28"/>
                <w:szCs w:val="28"/>
              </w:rPr>
              <w:t xml:space="preserve">конспекта урока, </w:t>
            </w:r>
            <w:r w:rsidRPr="00E97F85">
              <w:rPr>
                <w:sz w:val="28"/>
                <w:szCs w:val="28"/>
              </w:rPr>
              <w:t xml:space="preserve">ответов на  </w:t>
            </w:r>
            <w:r>
              <w:rPr>
                <w:sz w:val="28"/>
                <w:szCs w:val="28"/>
              </w:rPr>
              <w:t xml:space="preserve">вопросы в </w:t>
            </w:r>
            <w:proofErr w:type="spellStart"/>
            <w:r>
              <w:rPr>
                <w:sz w:val="28"/>
                <w:szCs w:val="28"/>
              </w:rPr>
              <w:t>группу</w:t>
            </w:r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  <w:p w:rsidR="00FD4137" w:rsidRPr="00E97F85" w:rsidRDefault="00FD4137" w:rsidP="00E97F85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  <w:p w:rsidR="00FD4137" w:rsidRDefault="00FD4137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FD4137" w:rsidRDefault="00FD4137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D528D6" w:rsidRDefault="00D528D6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D528D6" w:rsidRDefault="00D528D6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D528D6" w:rsidRDefault="00D528D6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D528D6" w:rsidRDefault="00D528D6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:rsidR="00D528D6" w:rsidRPr="001615D3" w:rsidRDefault="00FD4137" w:rsidP="001615D3">
            <w:pPr>
              <w:pStyle w:val="Default"/>
              <w:jc w:val="center"/>
              <w:rPr>
                <w:sz w:val="28"/>
                <w:szCs w:val="28"/>
              </w:rPr>
            </w:pPr>
            <w:r w:rsidRPr="00560236">
              <w:rPr>
                <w:sz w:val="28"/>
                <w:szCs w:val="28"/>
              </w:rPr>
              <w:t xml:space="preserve">Отправка видео отчета в </w:t>
            </w:r>
            <w:proofErr w:type="spellStart"/>
            <w:r w:rsidRPr="00560236">
              <w:rPr>
                <w:sz w:val="28"/>
                <w:szCs w:val="28"/>
              </w:rPr>
              <w:t>группу</w:t>
            </w:r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Гумерова Лиана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«Сольфеджио» 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 урока)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6F5" w:rsidRDefault="00AF46F5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D528D6" w:rsidP="005B6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FD4137" w:rsidRPr="00E97F85" w:rsidRDefault="00FD4137" w:rsidP="0056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B95" w:rsidRDefault="00C36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D4137" w:rsidRDefault="00FD4137" w:rsidP="00BF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560236" w:rsidRDefault="00FD4137" w:rsidP="001615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2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60236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pStyle w:val="Default"/>
              <w:ind w:right="317"/>
              <w:rPr>
                <w:sz w:val="28"/>
                <w:szCs w:val="28"/>
              </w:rPr>
            </w:pPr>
          </w:p>
          <w:tbl>
            <w:tblPr>
              <w:tblW w:w="6696" w:type="dxa"/>
              <w:tblLayout w:type="fixed"/>
              <w:tblLook w:val="04A0"/>
            </w:tblPr>
            <w:tblGrid>
              <w:gridCol w:w="6696"/>
            </w:tblGrid>
            <w:tr w:rsidR="00FD4137" w:rsidRPr="00E97F85" w:rsidTr="001615D3">
              <w:trPr>
                <w:trHeight w:val="256"/>
              </w:trPr>
              <w:tc>
                <w:tcPr>
                  <w:tcW w:w="669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528D6" w:rsidRDefault="00FD4137" w:rsidP="00AF46F5">
                  <w:pPr>
                    <w:pStyle w:val="Default"/>
                    <w:ind w:right="175"/>
                    <w:jc w:val="both"/>
                  </w:pPr>
                  <w:r w:rsidRPr="00E97F85">
                    <w:rPr>
                      <w:sz w:val="28"/>
                      <w:szCs w:val="28"/>
                    </w:rPr>
                    <w:t xml:space="preserve">Размещение задания по предмету в группе в </w:t>
                  </w:r>
                  <w:r w:rsidRPr="00E97F85">
                    <w:rPr>
                      <w:sz w:val="28"/>
                      <w:szCs w:val="28"/>
                      <w:lang w:val="en-US"/>
                    </w:rPr>
                    <w:t>WhatsApp</w:t>
                  </w:r>
                  <w:r w:rsidRPr="00E97F85">
                    <w:rPr>
                      <w:sz w:val="28"/>
                      <w:szCs w:val="28"/>
                    </w:rPr>
                    <w:t>.</w:t>
                  </w:r>
                </w:p>
                <w:p w:rsidR="00AF46F5" w:rsidRPr="00AF46F5" w:rsidRDefault="00AF46F5" w:rsidP="00AF46F5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AF46F5">
                    <w:rPr>
                      <w:sz w:val="28"/>
                      <w:szCs w:val="28"/>
                    </w:rPr>
                    <w:lastRenderedPageBreak/>
                    <w:t xml:space="preserve">1. Прочитать документ и </w:t>
                  </w:r>
                  <w:r>
                    <w:rPr>
                      <w:sz w:val="28"/>
                      <w:szCs w:val="28"/>
                    </w:rPr>
                    <w:t xml:space="preserve"> и</w:t>
                  </w:r>
                  <w:r w:rsidRPr="00AF46F5">
                    <w:rPr>
                      <w:sz w:val="28"/>
                      <w:szCs w:val="28"/>
                    </w:rPr>
                    <w:t>зучить новую тему урока</w:t>
                  </w:r>
                  <w:r>
                    <w:rPr>
                      <w:sz w:val="28"/>
                      <w:szCs w:val="28"/>
                    </w:rPr>
                    <w:t xml:space="preserve"> «Главные трезвучия лада»</w:t>
                  </w:r>
                  <w:r w:rsidRPr="00AF46F5">
                    <w:rPr>
                      <w:sz w:val="28"/>
                      <w:szCs w:val="28"/>
                    </w:rPr>
                    <w:t xml:space="preserve">. </w:t>
                  </w:r>
                </w:p>
                <w:p w:rsidR="00AF46F5" w:rsidRPr="00AF46F5" w:rsidRDefault="00AF46F5" w:rsidP="00AF46F5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 Посмотреть видео и з</w:t>
                  </w:r>
                  <w:r w:rsidRPr="00AF46F5">
                    <w:rPr>
                      <w:sz w:val="28"/>
                      <w:szCs w:val="28"/>
                    </w:rPr>
                    <w:t>аписать правила.</w:t>
                  </w:r>
                </w:p>
                <w:p w:rsidR="00AF46F5" w:rsidRPr="00AF46F5" w:rsidRDefault="00AF46F5" w:rsidP="00AF46F5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AF46F5">
                    <w:rPr>
                      <w:sz w:val="28"/>
                      <w:szCs w:val="28"/>
                    </w:rPr>
                    <w:t>3. Выполнить задание на закрепление - построить главные трезвучия в тональностях Фа-мажор и Соль-мажор.</w:t>
                  </w:r>
                </w:p>
                <w:p w:rsidR="00FD4137" w:rsidRDefault="00AF46F5" w:rsidP="00AF46F5">
                  <w:pPr>
                    <w:pStyle w:val="Default"/>
                    <w:ind w:right="175"/>
                    <w:jc w:val="both"/>
                    <w:rPr>
                      <w:sz w:val="28"/>
                      <w:szCs w:val="28"/>
                    </w:rPr>
                  </w:pPr>
                  <w:r w:rsidRPr="00AF46F5">
                    <w:rPr>
                      <w:sz w:val="28"/>
                      <w:szCs w:val="28"/>
                    </w:rPr>
                    <w:t>4. Сделать фото работы и прислать в личное сообщение.</w:t>
                  </w:r>
                </w:p>
                <w:p w:rsidR="00FD4137" w:rsidRDefault="00BC640C" w:rsidP="001615D3">
                  <w:pPr>
                    <w:spacing w:after="0" w:line="240" w:lineRule="auto"/>
                    <w:ind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5" w:history="1">
                    <w:r w:rsidR="00C36B95" w:rsidRPr="003904DA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</w:rPr>
                      <w:t>https://www.youtube.com/watch?v=ABcrA2T5esE</w:t>
                    </w:r>
                  </w:hyperlink>
                </w:p>
                <w:p w:rsidR="00FD4137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  <w:p w:rsidR="00FD4137" w:rsidRPr="00E97F85" w:rsidRDefault="00FD4137" w:rsidP="001615D3">
                  <w:pPr>
                    <w:pStyle w:val="Default"/>
                    <w:ind w:right="31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8D6" w:rsidRDefault="00FD4137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8D6" w:rsidRPr="00D528D6" w:rsidRDefault="00D528D6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 xml:space="preserve">1. Прочитать документ и изучить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новую </w:t>
            </w: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тему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«Тритоны»</w:t>
            </w: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28D6" w:rsidRPr="00D528D6" w:rsidRDefault="00D528D6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2. Посмотреть видео и записать правила в тетрадь.</w:t>
            </w:r>
          </w:p>
          <w:p w:rsidR="00D528D6" w:rsidRPr="00D528D6" w:rsidRDefault="00D528D6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>3. Выполнить задание для закрепления- построить тритоны в тональностях Ре-мажор и соль-минор.</w:t>
            </w:r>
          </w:p>
          <w:p w:rsidR="00FD4137" w:rsidRPr="00E97F85" w:rsidRDefault="00D528D6" w:rsidP="00D528D6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8D6">
              <w:rPr>
                <w:rFonts w:ascii="Times New Roman" w:hAnsi="Times New Roman" w:cs="Times New Roman"/>
                <w:sz w:val="28"/>
                <w:szCs w:val="28"/>
              </w:rPr>
              <w:t xml:space="preserve">4. Сделать фото работы и прислать в личное сообщение. </w:t>
            </w:r>
          </w:p>
          <w:p w:rsidR="00FD4137" w:rsidRDefault="00BC640C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D528D6" w:rsidRPr="003904DA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https://youtu.be/NT1zxAdfACE</w:t>
              </w:r>
            </w:hyperlink>
          </w:p>
          <w:p w:rsidR="00D528D6" w:rsidRDefault="00D528D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528D6" w:rsidRDefault="00D528D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6B95" w:rsidRDefault="00C36B95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0D9" w:rsidRDefault="00FD4137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C50D9" w:rsidRPr="003C50D9" w:rsidRDefault="003C50D9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0D9">
              <w:rPr>
                <w:rFonts w:ascii="Times New Roman" w:hAnsi="Times New Roman" w:cs="Times New Roman"/>
                <w:sz w:val="28"/>
                <w:szCs w:val="28"/>
              </w:rPr>
              <w:t>1. Прочитать "Историю создания оперы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«Евгений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Онегин»</w:t>
            </w:r>
            <w:r w:rsidRPr="003C50D9">
              <w:rPr>
                <w:rFonts w:ascii="Times New Roman" w:hAnsi="Times New Roman" w:cs="Times New Roman"/>
                <w:sz w:val="28"/>
                <w:szCs w:val="28"/>
              </w:rPr>
              <w:t>" и "Краткое содержание".</w:t>
            </w:r>
          </w:p>
          <w:p w:rsidR="003C50D9" w:rsidRPr="003C50D9" w:rsidRDefault="003C50D9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0D9">
              <w:rPr>
                <w:rFonts w:ascii="Times New Roman" w:hAnsi="Times New Roman" w:cs="Times New Roman"/>
                <w:sz w:val="28"/>
                <w:szCs w:val="28"/>
              </w:rPr>
              <w:t>2. Сделать конспект по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C50D9">
              <w:rPr>
                <w:rFonts w:ascii="Times New Roman" w:hAnsi="Times New Roman" w:cs="Times New Roman"/>
                <w:sz w:val="28"/>
                <w:szCs w:val="28"/>
              </w:rPr>
              <w:t>очитанному.</w:t>
            </w:r>
          </w:p>
          <w:p w:rsidR="003C50D9" w:rsidRPr="003C50D9" w:rsidRDefault="003C50D9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0D9">
              <w:rPr>
                <w:rFonts w:ascii="Times New Roman" w:hAnsi="Times New Roman" w:cs="Times New Roman"/>
                <w:sz w:val="28"/>
                <w:szCs w:val="28"/>
              </w:rPr>
              <w:t>3. Прослушать аудио записи (из каждой картины только по одному номеру).</w:t>
            </w:r>
          </w:p>
          <w:p w:rsidR="003C50D9" w:rsidRPr="003C50D9" w:rsidRDefault="003C50D9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0D9">
              <w:rPr>
                <w:rFonts w:ascii="Times New Roman" w:hAnsi="Times New Roman" w:cs="Times New Roman"/>
                <w:sz w:val="28"/>
                <w:szCs w:val="28"/>
              </w:rPr>
              <w:t>4. Ответить на вопросы для самоконтроля.</w:t>
            </w:r>
          </w:p>
          <w:p w:rsidR="00FD4137" w:rsidRDefault="003C50D9" w:rsidP="003C50D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0D9">
              <w:rPr>
                <w:rFonts w:ascii="Times New Roman" w:hAnsi="Times New Roman" w:cs="Times New Roman"/>
                <w:sz w:val="28"/>
                <w:szCs w:val="28"/>
              </w:rPr>
              <w:t>5. Прислать фото отчет с конспектом и ответами на вопросы.</w:t>
            </w:r>
          </w:p>
          <w:p w:rsidR="00FD4137" w:rsidRPr="00560236" w:rsidRDefault="00FD4137" w:rsidP="001615D3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информация размещается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диске.</w:t>
            </w:r>
          </w:p>
          <w:p w:rsidR="00FD4137" w:rsidRDefault="00BC640C" w:rsidP="003C50D9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3C50D9" w:rsidRPr="003904DA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https://drive.google.com/drive/folders/1B1OAHthXz4rlMczi9Fww_KzkHbt_mf1B?usp=sharing</w:t>
              </w:r>
            </w:hyperlink>
          </w:p>
          <w:p w:rsidR="003C50D9" w:rsidRPr="00E97F85" w:rsidRDefault="003C50D9" w:rsidP="003C50D9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4064F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560236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</w:t>
            </w:r>
            <w:r w:rsidRPr="00E97F85">
              <w:rPr>
                <w:sz w:val="28"/>
                <w:szCs w:val="28"/>
              </w:rPr>
              <w:lastRenderedPageBreak/>
              <w:t>выполненных в нотной тетради заданий. 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F46F5" w:rsidRDefault="00AF46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528D6" w:rsidRDefault="00D528D6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BF5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BF58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Отправка фото отчета: выполненных в нотной тетради заданий. 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Отправка фото отчета:  </w:t>
            </w:r>
            <w:r>
              <w:rPr>
                <w:sz w:val="28"/>
                <w:szCs w:val="28"/>
              </w:rPr>
              <w:t xml:space="preserve">конспекта урока, </w:t>
            </w:r>
            <w:r w:rsidRPr="00E97F85">
              <w:rPr>
                <w:sz w:val="28"/>
                <w:szCs w:val="28"/>
              </w:rPr>
              <w:lastRenderedPageBreak/>
              <w:t xml:space="preserve">ответов на  </w:t>
            </w:r>
            <w:r>
              <w:rPr>
                <w:sz w:val="28"/>
                <w:szCs w:val="28"/>
              </w:rPr>
              <w:t xml:space="preserve">вопросы в </w:t>
            </w:r>
            <w:proofErr w:type="spellStart"/>
            <w:r>
              <w:rPr>
                <w:sz w:val="28"/>
                <w:szCs w:val="28"/>
              </w:rPr>
              <w:t>группу</w:t>
            </w:r>
            <w:r w:rsidRPr="00E97F85">
              <w:rPr>
                <w:sz w:val="28"/>
                <w:szCs w:val="28"/>
              </w:rPr>
              <w:t>Whats</w:t>
            </w:r>
            <w:proofErr w:type="spellEnd"/>
            <w:r w:rsidRPr="00E97F85">
              <w:rPr>
                <w:sz w:val="28"/>
                <w:szCs w:val="28"/>
                <w:lang w:val="en-US"/>
              </w:rPr>
              <w:t>App</w:t>
            </w:r>
            <w:r w:rsidRPr="00E97F85">
              <w:rPr>
                <w:sz w:val="28"/>
                <w:szCs w:val="28"/>
              </w:rPr>
              <w:t>.</w:t>
            </w: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  <w:p w:rsidR="00FD4137" w:rsidRDefault="00FD4137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FD4137" w:rsidRDefault="00FD4137" w:rsidP="00BF584E">
            <w:pPr>
              <w:pStyle w:val="Default"/>
              <w:rPr>
                <w:sz w:val="28"/>
                <w:szCs w:val="28"/>
              </w:rPr>
            </w:pPr>
          </w:p>
          <w:p w:rsidR="00FD4137" w:rsidRDefault="00FD4137" w:rsidP="00BF584E">
            <w:pPr>
              <w:pStyle w:val="Default"/>
              <w:rPr>
                <w:sz w:val="28"/>
                <w:szCs w:val="28"/>
              </w:rPr>
            </w:pPr>
          </w:p>
          <w:p w:rsidR="00FD4137" w:rsidRPr="00E97F85" w:rsidRDefault="00FD4137" w:rsidP="00BF584E">
            <w:pPr>
              <w:pStyle w:val="Default"/>
              <w:rPr>
                <w:sz w:val="28"/>
                <w:szCs w:val="28"/>
              </w:rPr>
            </w:pP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034798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798">
              <w:rPr>
                <w:rFonts w:ascii="Times New Roman" w:hAnsi="Times New Roman" w:cs="Times New Roman"/>
                <w:sz w:val="28"/>
                <w:szCs w:val="28"/>
              </w:rPr>
              <w:t>Ильнар</w:t>
            </w:r>
            <w:proofErr w:type="spellEnd"/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034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034798" w:rsidRDefault="00FD4137" w:rsidP="00034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«Вдоль по Питерской». Отработать </w:t>
            </w:r>
            <w:r w:rsidR="000B7389">
              <w:rPr>
                <w:rFonts w:ascii="Times New Roman" w:hAnsi="Times New Roman" w:cs="Times New Roman"/>
                <w:sz w:val="28"/>
                <w:szCs w:val="28"/>
              </w:rPr>
              <w:t>все три части произведения. Сделать запись номера. Работа над произведением «Полонез» И. Баха. Отработать 8 тактов произведения. Выучить наизусть.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F584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FD4137" w:rsidRPr="00E97F85" w:rsidTr="001615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Юнусов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арим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произведениями «Два веселых гуся» и «Зеленая травушка».Отработать переход с куплета на припев и переход на репризу в произведении «Два веселых гуся». Играть в умеренном темпе, держать ровный ритм. 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конца разобранное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«Зеленая травушка», соблюдать расстановку пальцев и штрихи.</w:t>
            </w:r>
            <w:r w:rsidR="00176DB6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новым произведением «Маляр» Ф. Лещинской.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C5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E97F85" w:rsidRDefault="00FD4137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Рахимов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Диляр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2533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15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Pr="00E97F85" w:rsidRDefault="00BD6AEC" w:rsidP="00BD6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произведением: «Латышская полька».Отработать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всё произведение полностью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, обратить внимание на расстановку палец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штрихи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76DB6">
              <w:rPr>
                <w:rFonts w:ascii="Times New Roman" w:hAnsi="Times New Roman" w:cs="Times New Roman"/>
                <w:sz w:val="28"/>
                <w:szCs w:val="28"/>
              </w:rPr>
              <w:t>Отработать 4 такта нового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«Вальс»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«Аккордеон»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 Валерий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Pr="00E97F85" w:rsidRDefault="00BD6AEC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DB6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произведениями: «Как на улице шумят», «Полюшко поле».Отработать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«Как на улице шумят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, обратить внимание на расстановку палец. </w:t>
            </w:r>
          </w:p>
          <w:p w:rsidR="00FD4137" w:rsidRPr="00E97F85" w:rsidRDefault="00176DB6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такт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D4137" w:rsidRPr="00E97F85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 в умеренном темпе в произведении  «Полюшко поле».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Обратить внимание на работу левой руки.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Pr="002533F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E97F85" w:rsidRDefault="00FD4137" w:rsidP="002533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Ганькин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533F5">
              <w:rPr>
                <w:rFonts w:ascii="Times New Roman" w:hAnsi="Times New Roman" w:cs="Times New Roman"/>
                <w:sz w:val="28"/>
                <w:szCs w:val="28"/>
              </w:rPr>
              <w:t>аксим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Pr="00E97F85" w:rsidRDefault="00BD6AEC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1615D3">
            <w:pPr>
              <w:pStyle w:val="Default"/>
              <w:ind w:right="317"/>
              <w:jc w:val="both"/>
              <w:rPr>
                <w:sz w:val="28"/>
                <w:szCs w:val="28"/>
              </w:rPr>
            </w:pPr>
            <w:r w:rsidRPr="00E97F85">
              <w:rPr>
                <w:sz w:val="28"/>
                <w:szCs w:val="28"/>
              </w:rPr>
              <w:t xml:space="preserve">Проведение урока по баяну в мессенджере </w:t>
            </w:r>
            <w:r w:rsidRPr="00E97F85"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</w:t>
            </w:r>
            <w:r w:rsidR="008254DC">
              <w:rPr>
                <w:sz w:val="28"/>
                <w:szCs w:val="28"/>
              </w:rPr>
              <w:t>Повторение</w:t>
            </w:r>
            <w:r>
              <w:rPr>
                <w:sz w:val="28"/>
                <w:szCs w:val="28"/>
              </w:rPr>
              <w:t xml:space="preserve"> произведения:</w:t>
            </w:r>
            <w:r w:rsidRPr="00E97F85">
              <w:rPr>
                <w:sz w:val="28"/>
                <w:szCs w:val="28"/>
              </w:rPr>
              <w:t xml:space="preserve"> Чешская народная песня «Кукушечка»</w:t>
            </w:r>
            <w:r>
              <w:rPr>
                <w:sz w:val="28"/>
                <w:szCs w:val="28"/>
              </w:rPr>
              <w:t xml:space="preserve">, </w:t>
            </w:r>
            <w:r w:rsidR="008254DC">
              <w:rPr>
                <w:sz w:val="28"/>
                <w:szCs w:val="28"/>
              </w:rPr>
              <w:t xml:space="preserve">работа над произведением </w:t>
            </w:r>
            <w:r>
              <w:rPr>
                <w:sz w:val="28"/>
                <w:szCs w:val="28"/>
              </w:rPr>
              <w:t>«Песенка крокодила Гены»</w:t>
            </w:r>
            <w:r w:rsidRPr="00E97F85">
              <w:rPr>
                <w:sz w:val="28"/>
                <w:szCs w:val="28"/>
              </w:rPr>
              <w:t>.</w:t>
            </w:r>
            <w:r w:rsidR="008254DC">
              <w:rPr>
                <w:sz w:val="28"/>
                <w:szCs w:val="28"/>
              </w:rPr>
              <w:t>Отработать</w:t>
            </w:r>
            <w:r>
              <w:rPr>
                <w:sz w:val="28"/>
                <w:szCs w:val="28"/>
              </w:rPr>
              <w:t xml:space="preserve"> 8 тактов двумя руками в произведении «Песенка крокодила Гены». Следить з</w:t>
            </w:r>
            <w:r w:rsidR="008254DC">
              <w:rPr>
                <w:sz w:val="28"/>
                <w:szCs w:val="28"/>
              </w:rPr>
              <w:t>а переменным басом в левой руке и расстановкой палец. Играть в умеренном темпе, глядя в ноты.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FD4137" w:rsidRPr="009E2821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Pr="00E97F85" w:rsidRDefault="00BD6AEC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«Прощание славянки». 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правильной постановкой пальцев.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1ю </w:t>
            </w:r>
            <w:r w:rsidR="00742987">
              <w:rPr>
                <w:rFonts w:ascii="Times New Roman" w:hAnsi="Times New Roman" w:cs="Times New Roman"/>
                <w:sz w:val="28"/>
                <w:szCs w:val="28"/>
              </w:rPr>
              <w:t>и 2ю 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произведения. Обратить внимание на паузы и штрих легато в басовой партии.</w:t>
            </w:r>
            <w:r w:rsidR="00742987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единым темпом.</w:t>
            </w: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Pr="00E97F85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Шумилкин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Pr="00E97F85" w:rsidRDefault="00BD6AEC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 «</w:t>
            </w:r>
            <w:r w:rsidR="001D7D67">
              <w:rPr>
                <w:rFonts w:ascii="Times New Roman" w:hAnsi="Times New Roman" w:cs="Times New Roman"/>
                <w:sz w:val="28"/>
                <w:szCs w:val="28"/>
              </w:rPr>
              <w:t>Полонез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D7D67">
              <w:rPr>
                <w:rFonts w:ascii="Times New Roman" w:hAnsi="Times New Roman" w:cs="Times New Roman"/>
                <w:sz w:val="28"/>
                <w:szCs w:val="28"/>
              </w:rPr>
              <w:t xml:space="preserve"> Ф. Баха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D7D67">
              <w:rPr>
                <w:rFonts w:ascii="Times New Roman" w:hAnsi="Times New Roman" w:cs="Times New Roman"/>
                <w:sz w:val="28"/>
                <w:szCs w:val="28"/>
              </w:rPr>
              <w:t>Отработать 2ю часть, сохраняя общий темп произведения. Четко выигрывать все 16е длительности. Соединить полностью произведение в едином темпе.</w:t>
            </w:r>
          </w:p>
          <w:p w:rsidR="001D7D67" w:rsidRPr="00E97F85" w:rsidRDefault="001D7D67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произведение «Темная ночь» Богословского, Обратить внимание на переходные моменты в 5 и 6 тактах..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Французов Арсений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Default="00BD6AEC" w:rsidP="00DF3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636109" w:rsidRDefault="001D7D6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</w:t>
            </w:r>
            <w:r w:rsidR="00FD4137" w:rsidRPr="00636109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произведением – РНП «Как пошли наши подружки».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8 тактов произведения правой рукой. </w:t>
            </w:r>
            <w:r w:rsidR="00FD4137" w:rsidRPr="00636109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длительности и расстановку палец.</w:t>
            </w:r>
          </w:p>
          <w:p w:rsidR="00FD4137" w:rsidRPr="00E97F85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 w:rsidP="00B41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4137" w:rsidRPr="00E97F85" w:rsidTr="001615D3">
        <w:trPr>
          <w:trHeight w:val="29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Лиана Ренатовна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«Баян»</w:t>
            </w: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FD4137" w:rsidRPr="00DF381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Гумерова Венера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6A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FD4137" w:rsidRDefault="00BD6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  <w:r w:rsidR="00FD413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 w:rsidP="001615D3">
            <w:pPr>
              <w:spacing w:after="0" w:line="240" w:lineRule="auto"/>
              <w:ind w:righ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Default="00FD4137" w:rsidP="001615D3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Работа над произведением РНП в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«Тень-тень». Отработать 8 тактов двумя руками в ровном темпе, соблюдая расстановку палец.</w:t>
            </w:r>
          </w:p>
          <w:p w:rsidR="001D7D67" w:rsidRPr="00E97F85" w:rsidRDefault="001D7D67" w:rsidP="001D7D67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новым произведением «Русская частушка».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37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4137" w:rsidRPr="00E97F85" w:rsidRDefault="00FD4137" w:rsidP="005B6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себя на видео и посмотреть на свои ошибки со стороны. Прислать видео в </w:t>
            </w:r>
            <w:proofErr w:type="spellStart"/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Pr="00E97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E97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4137" w:rsidRPr="00E97F85" w:rsidRDefault="00FD41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D02F8" w:rsidRPr="00E97F85" w:rsidRDefault="008D02F8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Pr="00E97F85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F461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61F7" w:rsidRDefault="00037F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8954" cy="3516923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5927" t="9153" b="14572"/>
                    <a:stretch/>
                  </pic:blipFill>
                  <pic:spPr bwMode="auto">
                    <a:xfrm>
                      <a:off x="0" y="0"/>
                      <a:ext cx="3942114" cy="3519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985044" cy="35872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5012" t="8848" b="13153"/>
                    <a:stretch/>
                  </pic:blipFill>
                  <pic:spPr bwMode="auto">
                    <a:xfrm>
                      <a:off x="0" y="0"/>
                      <a:ext cx="3998431" cy="3599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09292" cy="36294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783" t="8542" b="12741"/>
                    <a:stretch/>
                  </pic:blipFill>
                  <pic:spPr bwMode="auto">
                    <a:xfrm>
                      <a:off x="0" y="0"/>
                      <a:ext cx="4012510" cy="3632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252F0">
        <w:rPr>
          <w:noProof/>
          <w:lang w:eastAsia="ru-RU"/>
        </w:rPr>
        <w:drawing>
          <wp:inline distT="0" distB="0" distL="0" distR="0">
            <wp:extent cx="4009293" cy="3559126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4783" t="9153" b="13656"/>
                    <a:stretch/>
                  </pic:blipFill>
                  <pic:spPr bwMode="auto">
                    <a:xfrm>
                      <a:off x="0" y="0"/>
                      <a:ext cx="4012510" cy="3561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2075" w:rsidRPr="00E97F85" w:rsidRDefault="000620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35206" cy="5176911"/>
            <wp:effectExtent l="0" t="0" r="3810" b="5080"/>
            <wp:docPr id="12" name="Рисунок 12" descr="C:\Users\ПК\Desktop\b0d21e50-0d89-4fbb-bfb2-86594c530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b0d21e50-0d89-4fbb-bfb2-86594c5304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467" b="6567"/>
                    <a:stretch/>
                  </pic:blipFill>
                  <pic:spPr bwMode="auto">
                    <a:xfrm>
                      <a:off x="0" y="0"/>
                      <a:ext cx="3235325" cy="517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5206" cy="5176911"/>
            <wp:effectExtent l="0" t="0" r="3810" b="5080"/>
            <wp:docPr id="13" name="Рисунок 13" descr="C:\Users\ПК\Desktop\0de2a93c-52db-4f7a-a2d8-352f76036f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0de2a93c-52db-4f7a-a2d8-352f76036f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890" b="6144"/>
                    <a:stretch/>
                  </pic:blipFill>
                  <pic:spPr bwMode="auto">
                    <a:xfrm>
                      <a:off x="0" y="0"/>
                      <a:ext cx="3235325" cy="517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5206" cy="5162843"/>
            <wp:effectExtent l="0" t="0" r="3810" b="0"/>
            <wp:docPr id="14" name="Рисунок 14" descr="C:\Users\ПК\Desktop\5714532c-ad29-46c9-8d90-9b85f513c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5714532c-ad29-46c9-8d90-9b85f513c5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466" b="6780"/>
                    <a:stretch/>
                  </pic:blipFill>
                  <pic:spPr bwMode="auto">
                    <a:xfrm>
                      <a:off x="0" y="0"/>
                      <a:ext cx="3235325" cy="516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35205" cy="4979963"/>
            <wp:effectExtent l="0" t="0" r="3810" b="0"/>
            <wp:docPr id="15" name="Рисунок 15" descr="C:\Users\ПК\Desktop\918ddf95-a5f7-4608-a27f-9c796257d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918ddf95-a5f7-4608-a27f-9c796257d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797" b="7204"/>
                    <a:stretch/>
                  </pic:blipFill>
                  <pic:spPr bwMode="auto">
                    <a:xfrm>
                      <a:off x="0" y="0"/>
                      <a:ext cx="3235325" cy="498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3226" cy="4234375"/>
            <wp:effectExtent l="0" t="0" r="5715" b="0"/>
            <wp:docPr id="16" name="Рисунок 16" descr="C:\Users\ПК\Desktop\f35344fe-2352-40e9-9dea-e4cdb550d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f35344fe-2352-40e9-9dea-e4cdb550d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64"/>
                    <a:stretch/>
                  </pic:blipFill>
                  <pic:spPr bwMode="auto">
                    <a:xfrm>
                      <a:off x="0" y="0"/>
                      <a:ext cx="3633360" cy="423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3659" cy="3221501"/>
            <wp:effectExtent l="0" t="0" r="0" b="0"/>
            <wp:docPr id="17" name="Рисунок 17" descr="C:\Users\ПК\Desktop\6a616fec-f581-481c-b112-c7f6a30643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6a616fec-f581-481c-b112-c7f6a30643b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745" cy="322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0321" cy="4614203"/>
            <wp:effectExtent l="0" t="0" r="6985" b="0"/>
            <wp:docPr id="27" name="Рисунок 27" descr="C:\Users\ПК\Desktop\d711c3c2-84a7-4ba9-9f1c-87ed2f88c7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d711c3c2-84a7-4ba9-9f1c-87ed2f88c7f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48" cy="461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5220" cy="2560320"/>
            <wp:effectExtent l="0" t="0" r="0" b="0"/>
            <wp:docPr id="30" name="Рисунок 30" descr="C:\Users\ПК\Desktop\47d1f6f5-5345-4c7c-81d9-78d1a8e3b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47d1f6f5-5345-4c7c-81d9-78d1a8e3b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347" cy="256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5206" cy="5233181"/>
            <wp:effectExtent l="0" t="0" r="3810" b="5715"/>
            <wp:docPr id="32" name="Рисунок 32" descr="C:\Users\ПК\Desktop\b947ba43-c4a7-4db3-bd9b-9d109024b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b947ba43-c4a7-4db3-bd9b-9d109024b0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043" b="6145"/>
                    <a:stretch/>
                  </pic:blipFill>
                  <pic:spPr bwMode="auto">
                    <a:xfrm>
                      <a:off x="0" y="0"/>
                      <a:ext cx="3235325" cy="523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35206" cy="5176911"/>
            <wp:effectExtent l="0" t="0" r="3810" b="5080"/>
            <wp:docPr id="33" name="Рисунок 33" descr="C:\Users\ПК\Desktop\691bb355-bd4c-40b3-96fb-896b58d7a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691bb355-bd4c-40b3-96fb-896b58d7a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467" b="6567"/>
                    <a:stretch/>
                  </pic:blipFill>
                  <pic:spPr bwMode="auto">
                    <a:xfrm>
                      <a:off x="0" y="0"/>
                      <a:ext cx="3235325" cy="517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5206" cy="5176911"/>
            <wp:effectExtent l="0" t="0" r="3810" b="5080"/>
            <wp:docPr id="34" name="Рисунок 34" descr="C:\Users\ПК\Desktop\0811c7cd-80b1-4a12-9edc-1062bd3d8e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0811c7cd-80b1-4a12-9edc-1062bd3d8e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890" b="6144"/>
                    <a:stretch/>
                  </pic:blipFill>
                  <pic:spPr bwMode="auto">
                    <a:xfrm>
                      <a:off x="0" y="0"/>
                      <a:ext cx="3235325" cy="517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5206" cy="5190978"/>
            <wp:effectExtent l="0" t="0" r="3810" b="0"/>
            <wp:docPr id="35" name="Рисунок 35" descr="C:\Users\ПК\Desktop\77cd8381-bd90-4f82-9c75-5423e2e0e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77cd8381-bd90-4f82-9c75-5423e2e0e7b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467" b="6356"/>
                    <a:stretch/>
                  </pic:blipFill>
                  <pic:spPr bwMode="auto">
                    <a:xfrm>
                      <a:off x="0" y="0"/>
                      <a:ext cx="3235325" cy="51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2653" cy="5697416"/>
            <wp:effectExtent l="0" t="0" r="0" b="0"/>
            <wp:docPr id="36" name="Рисунок 36" descr="C:\Users\ПК\Desktop\e24ef668-51a6-4de4-b323-d8a39a731b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e24ef668-51a6-4de4-b323-d8a39a731b3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10" cy="569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9803" cy="4469706"/>
            <wp:effectExtent l="0" t="0" r="0" b="7620"/>
            <wp:docPr id="37" name="Рисунок 37" descr="C:\Users\ПК\Desktop\00075d6c-dbd7-4d9a-abbe-b79df7b0b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00075d6c-dbd7-4d9a-abbe-b79df7b0bb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1900"/>
                    <a:stretch/>
                  </pic:blipFill>
                  <pic:spPr bwMode="auto">
                    <a:xfrm>
                      <a:off x="0" y="0"/>
                      <a:ext cx="3702763" cy="447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35061" cy="5247250"/>
            <wp:effectExtent l="0" t="0" r="8890" b="0"/>
            <wp:docPr id="38" name="Рисунок 38" descr="C:\Users\ПК\Desktop\1edbc667-654e-45e9-acba-1a858825e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1edbc667-654e-45e9-acba-1a858825e4f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206" cy="524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7427" cy="5176911"/>
            <wp:effectExtent l="0" t="0" r="0" b="5080"/>
            <wp:docPr id="39" name="Рисунок 39" descr="C:\Users\ПК\Desktop\4dabd75b-703c-448b-b9d8-071c331c4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4dabd75b-703c-448b-b9d8-071c331c4eb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534" cy="517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2075" w:rsidRPr="00E97F85" w:rsidSect="0040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characterSpacingControl w:val="doNotCompress"/>
  <w:compat/>
  <w:rsids>
    <w:rsidRoot w:val="008D02F8"/>
    <w:rsid w:val="00034798"/>
    <w:rsid w:val="00037F52"/>
    <w:rsid w:val="00062075"/>
    <w:rsid w:val="000B7389"/>
    <w:rsid w:val="001373F3"/>
    <w:rsid w:val="001615D3"/>
    <w:rsid w:val="00176DB6"/>
    <w:rsid w:val="001D7D67"/>
    <w:rsid w:val="001E5176"/>
    <w:rsid w:val="002001B3"/>
    <w:rsid w:val="002533F5"/>
    <w:rsid w:val="00255E88"/>
    <w:rsid w:val="002C13D1"/>
    <w:rsid w:val="003158C8"/>
    <w:rsid w:val="003278FE"/>
    <w:rsid w:val="003650A8"/>
    <w:rsid w:val="003C50D9"/>
    <w:rsid w:val="004064FB"/>
    <w:rsid w:val="00481817"/>
    <w:rsid w:val="004915F5"/>
    <w:rsid w:val="00560236"/>
    <w:rsid w:val="0057385D"/>
    <w:rsid w:val="005B6A2B"/>
    <w:rsid w:val="005C5EB6"/>
    <w:rsid w:val="00636109"/>
    <w:rsid w:val="00643FBC"/>
    <w:rsid w:val="006F35A7"/>
    <w:rsid w:val="006F4EAD"/>
    <w:rsid w:val="00742987"/>
    <w:rsid w:val="0075026D"/>
    <w:rsid w:val="00774CF6"/>
    <w:rsid w:val="007A0E6D"/>
    <w:rsid w:val="007B0621"/>
    <w:rsid w:val="008254DC"/>
    <w:rsid w:val="00843C08"/>
    <w:rsid w:val="008A4681"/>
    <w:rsid w:val="008D02F8"/>
    <w:rsid w:val="008D5F58"/>
    <w:rsid w:val="009E2821"/>
    <w:rsid w:val="00A50959"/>
    <w:rsid w:val="00AC6719"/>
    <w:rsid w:val="00AF46F5"/>
    <w:rsid w:val="00BC640C"/>
    <w:rsid w:val="00BD6AEC"/>
    <w:rsid w:val="00BF584E"/>
    <w:rsid w:val="00C252F0"/>
    <w:rsid w:val="00C36B95"/>
    <w:rsid w:val="00C92164"/>
    <w:rsid w:val="00CA301D"/>
    <w:rsid w:val="00D260D0"/>
    <w:rsid w:val="00D528D6"/>
    <w:rsid w:val="00DA7E69"/>
    <w:rsid w:val="00DE300A"/>
    <w:rsid w:val="00DF3817"/>
    <w:rsid w:val="00E034E8"/>
    <w:rsid w:val="00E45257"/>
    <w:rsid w:val="00E97F85"/>
    <w:rsid w:val="00F305A0"/>
    <w:rsid w:val="00F461F7"/>
    <w:rsid w:val="00F8059F"/>
    <w:rsid w:val="00FB7017"/>
    <w:rsid w:val="00FD4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hyperlink" Target="https://drive.google.com/drive/folders/1B1OAHthXz4rlMczi9Fww_KzkHbt_mf1B?usp=sharing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NT1zxAdfACE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hyperlink" Target="https://www.youtube.com/watch?v=ABcrA2T5esE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hyperlink" Target="https://drive.google.com/drive/folders/1LeKg2VwfprNXwa0s9IcRreWzvm0gLjLM?usp=sharing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мишп</cp:lastModifiedBy>
  <cp:revision>13</cp:revision>
  <dcterms:created xsi:type="dcterms:W3CDTF">2020-05-01T13:48:00Z</dcterms:created>
  <dcterms:modified xsi:type="dcterms:W3CDTF">2020-05-02T11:28:00Z</dcterms:modified>
</cp:coreProperties>
</file>